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2D59B" w14:textId="748E70B0" w:rsidR="00EA40D6" w:rsidRDefault="00EA40D6" w:rsidP="00EA40D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de-DE"/>
          <w14:ligatures w14:val="none"/>
        </w:rPr>
      </w:pPr>
      <w:r>
        <w:rPr>
          <w:rFonts w:ascii="Leelawadee UI" w:hAnsi="Leelawadee UI" w:cs="Leelawadee U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ECC06EE" wp14:editId="178607C0">
            <wp:simplePos x="0" y="0"/>
            <wp:positionH relativeFrom="margin">
              <wp:align>right</wp:align>
            </wp:positionH>
            <wp:positionV relativeFrom="paragraph">
              <wp:posOffset>-5715</wp:posOffset>
            </wp:positionV>
            <wp:extent cx="5760720" cy="1018540"/>
            <wp:effectExtent l="0" t="0" r="0" b="0"/>
            <wp:wrapNone/>
            <wp:docPr id="447427884" name="Grafik 1" descr="Ein Bild, das Darstell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776038" name="Grafik 1" descr="Ein Bild, das Darstellung enthält.&#10;&#10;KI-generierte Inhalte können fehlerhaft sein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E4AC41" w14:textId="3C4C5BDE" w:rsidR="00EA40D6" w:rsidRDefault="00EA40D6" w:rsidP="00EA40D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de-DE"/>
          <w14:ligatures w14:val="none"/>
        </w:rPr>
      </w:pPr>
    </w:p>
    <w:p w14:paraId="40C9AADE" w14:textId="3B4D545B" w:rsidR="00EA40D6" w:rsidRPr="00EA40D6" w:rsidRDefault="00EA40D6" w:rsidP="00EA40D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de-DE"/>
          <w14:ligatures w14:val="none"/>
        </w:rPr>
        <w:t xml:space="preserve">Widerspruchserklärung zur Wundversorgung </w:t>
      </w:r>
      <w:r w:rsidR="005E6A8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de-DE"/>
          <w14:ligatures w14:val="none"/>
        </w:rPr>
        <w:t>in der Kindertagesstätte</w:t>
      </w:r>
    </w:p>
    <w:p w14:paraId="61F99660" w14:textId="77777777" w:rsid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</w:pPr>
    </w:p>
    <w:p w14:paraId="7F7B515B" w14:textId="059937AD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Name des Kindes:</w:t>
      </w: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___________________________________</w:t>
      </w:r>
    </w:p>
    <w:p w14:paraId="38ED0BC4" w14:textId="77777777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Geburtsdatum:</w:t>
      </w: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_____________________________________</w:t>
      </w:r>
    </w:p>
    <w:p w14:paraId="78E933D8" w14:textId="77777777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Gruppe:</w:t>
      </w: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___________________________________________</w:t>
      </w:r>
    </w:p>
    <w:p w14:paraId="2576D6EA" w14:textId="77777777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Sehr geehrte Damen und Herren,</w:t>
      </w:r>
    </w:p>
    <w:p w14:paraId="5B1F82C8" w14:textId="77777777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hiermit widerspreche(n) ich/wir als Sorgeberechtigte(r) der Durchführung von Maßnahmen zur Wundversorgung bei meinem/unserem Kind durch das pädagogische Personal des Kindergartens. Dies betrifft insbesondere:</w:t>
      </w:r>
    </w:p>
    <w:p w14:paraId="62E92033" w14:textId="77777777" w:rsidR="00EA40D6" w:rsidRPr="00EA40D6" w:rsidRDefault="00EA40D6" w:rsidP="00EA40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Reinigen kleiner Wunden und Schürfwunden, </w:t>
      </w:r>
    </w:p>
    <w:p w14:paraId="248533CC" w14:textId="748A7E59" w:rsidR="00EA40D6" w:rsidRPr="00EA40D6" w:rsidRDefault="00EA40D6" w:rsidP="00EA40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Entfernen von Splittern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und </w:t>
      </w:r>
      <w:r w:rsidR="005E6A87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Stacheln</w:t>
      </w:r>
    </w:p>
    <w:p w14:paraId="2520E8D6" w14:textId="77777777" w:rsidR="00EA40D6" w:rsidRPr="00EA40D6" w:rsidRDefault="00EA40D6" w:rsidP="00EA40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Desinfektion von Wunden, </w:t>
      </w:r>
    </w:p>
    <w:p w14:paraId="2B3BDD6E" w14:textId="77777777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Mir/Uns ist bekannt, dass bei Auftreten entsprechender Verletzungen eine fachgerechte Versorgung aus gesundheitlichen Gründen empfohlen wird. Da ich/wir diese Maßnahmen durch das Kindergartenpersonal nicht wünschen, verpflichte(n) ich/wir uns, mein/unser Kind nach entsprechender Benachrichtigung unverzüglich aus dem Kindergarten abzuholen und die erforderliche Versorgung selbst zu übernehmen.</w:t>
      </w:r>
    </w:p>
    <w:p w14:paraId="32AA8720" w14:textId="77777777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Mir/Uns ist bewusst, dass bis zur Abholung gegebenenfalls nur allgemeine Erste-Hilfe-Maßnahmen zur Gefahrenabwehr und zur Sicherstellung des Kindeswohls durchgeführt werden können bzw. müssen.</w:t>
      </w:r>
    </w:p>
    <w:p w14:paraId="530E9903" w14:textId="77777777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Diese Erklärung gilt bis auf schriftlichen Widerruf.</w:t>
      </w:r>
    </w:p>
    <w:p w14:paraId="7210DF61" w14:textId="77777777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Ort, Datum:</w:t>
      </w: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_______________________________________</w:t>
      </w:r>
    </w:p>
    <w:p w14:paraId="0C567D89" w14:textId="77777777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Name(n) der Sorgeberechtigten:</w:t>
      </w:r>
      <w:r w:rsidRPr="00EA40D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_______________________</w:t>
      </w:r>
    </w:p>
    <w:p w14:paraId="6D1A9675" w14:textId="77777777" w:rsidR="00EA40D6" w:rsidRPr="00EA40D6" w:rsidRDefault="00734F32" w:rsidP="00EA40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1182658E">
          <v:rect id="_x0000_i1025" style="width:0;height:1.5pt" o:hralign="center" o:hrstd="t" o:hr="t" fillcolor="#a0a0a0" stroked="f"/>
        </w:pict>
      </w:r>
    </w:p>
    <w:p w14:paraId="300AEE5B" w14:textId="77777777" w:rsidR="00EA40D6" w:rsidRPr="00EA40D6" w:rsidRDefault="00EA40D6" w:rsidP="00EA4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A40D6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Unterschrift(en):</w:t>
      </w:r>
    </w:p>
    <w:p w14:paraId="3C975AED" w14:textId="716D350D" w:rsidR="0075661A" w:rsidRPr="00EA40D6" w:rsidRDefault="00734F32" w:rsidP="00EA40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527EAD7C">
          <v:rect id="_x0000_i1026" style="width:0;height:1.5pt" o:hralign="center" o:hrstd="t" o:hr="t" fillcolor="#a0a0a0" stroked="f"/>
        </w:pict>
      </w:r>
    </w:p>
    <w:sectPr w:rsidR="0075661A" w:rsidRPr="00EA40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5542"/>
    <w:multiLevelType w:val="multilevel"/>
    <w:tmpl w:val="A45C0B0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51754F2"/>
    <w:multiLevelType w:val="multilevel"/>
    <w:tmpl w:val="23F25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erschrif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562391C"/>
    <w:multiLevelType w:val="multilevel"/>
    <w:tmpl w:val="4BCC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120198">
    <w:abstractNumId w:val="0"/>
  </w:num>
  <w:num w:numId="2" w16cid:durableId="689255582">
    <w:abstractNumId w:val="1"/>
  </w:num>
  <w:num w:numId="3" w16cid:durableId="1483622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D6"/>
    <w:rsid w:val="002D4E2B"/>
    <w:rsid w:val="0052567D"/>
    <w:rsid w:val="00560363"/>
    <w:rsid w:val="005E6A87"/>
    <w:rsid w:val="007411FD"/>
    <w:rsid w:val="0075661A"/>
    <w:rsid w:val="00CA4966"/>
    <w:rsid w:val="00CB760A"/>
    <w:rsid w:val="00EA40D6"/>
    <w:rsid w:val="00F7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AAD48"/>
  <w15:chartTrackingRefBased/>
  <w15:docId w15:val="{6B39E59C-BED6-47EE-B303-50A377BB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A4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A4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A4966"/>
    <w:pPr>
      <w:keepNext/>
      <w:keepLines/>
      <w:numPr>
        <w:ilvl w:val="2"/>
        <w:numId w:val="2"/>
      </w:numPr>
      <w:spacing w:before="160" w:after="80"/>
      <w:ind w:left="720"/>
      <w:outlineLvl w:val="2"/>
    </w:pPr>
    <w:rPr>
      <w:rFonts w:eastAsiaTheme="majorEastAsia" w:cstheme="majorBidi"/>
      <w:color w:val="47D459" w:themeColor="accent3" w:themeTint="99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4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A4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A4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A4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A4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A4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CA4966"/>
    <w:rPr>
      <w:rFonts w:eastAsiaTheme="majorEastAsia" w:cstheme="majorBidi"/>
      <w:color w:val="47D459" w:themeColor="accent3" w:themeTint="99"/>
      <w:sz w:val="28"/>
      <w:szCs w:val="2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A4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A4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40D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A40D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A40D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A40D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A40D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A40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A4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A4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A4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A4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A4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A40D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A40D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A40D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A4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A40D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A40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Schnabel, Sabine</dc:creator>
  <cp:keywords/>
  <dc:description/>
  <cp:lastModifiedBy>Schnabel, Sabine</cp:lastModifiedBy>
  <cp:revision>2</cp:revision>
  <dcterms:created xsi:type="dcterms:W3CDTF">2026-08-03T11:07:00Z</dcterms:created>
  <dcterms:modified xsi:type="dcterms:W3CDTF">2026-08-03T11:07:00Z</dcterms:modified>
</cp:coreProperties>
</file>